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Волноваха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Свободное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Рудченкова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Андреевка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Хрусталя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пгт.Тельмоново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пгт.Тельмоново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Хрусталя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Рудченкова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Андреевка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Свободное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